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96B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今天是我在钦州市钦北区那蒙镇竹山小学支教的第一天。作为大二班的班主任，我对新的环境既兴奋又有些紧张。早晨，我们举行了开营仪式，孩子们整齐列队，校园里洋溢着欢乐的气氛。我</w:t>
      </w:r>
      <w:r>
        <w:rPr>
          <w:rFonts w:hint="eastAsia"/>
          <w:sz w:val="28"/>
          <w:szCs w:val="28"/>
          <w:lang w:eastAsia="zh-CN"/>
        </w:rPr>
        <w:t>们</w:t>
      </w:r>
      <w:r>
        <w:rPr>
          <w:rFonts w:hint="eastAsia"/>
          <w:sz w:val="28"/>
          <w:szCs w:val="28"/>
        </w:rPr>
        <w:t>在仪式上介绍了</w:t>
      </w:r>
      <w:r>
        <w:rPr>
          <w:rFonts w:hint="eastAsia"/>
          <w:sz w:val="28"/>
          <w:szCs w:val="28"/>
          <w:lang w:val="en-US" w:eastAsia="zh-CN"/>
        </w:rPr>
        <w:t>这次“壮乡计划”的竹山支队队伍概况</w:t>
      </w:r>
      <w:r>
        <w:rPr>
          <w:rFonts w:hint="eastAsia"/>
          <w:sz w:val="28"/>
          <w:szCs w:val="28"/>
        </w:rPr>
        <w:t>和接下来的支教计划，孩子们对我们的到来充满好奇和期待。</w:t>
      </w:r>
    </w:p>
    <w:p w14:paraId="46B641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开营仪式后，我和其他支教老师一起给孩子们分进行了简单的分班活动。在这过程中，我发现部分孩子比较顽皮，不太配合，但我</w:t>
      </w:r>
      <w:r>
        <w:rPr>
          <w:rFonts w:hint="eastAsia"/>
          <w:sz w:val="28"/>
          <w:szCs w:val="28"/>
          <w:lang w:eastAsia="zh-CN"/>
        </w:rPr>
        <w:t>们</w:t>
      </w:r>
      <w:r>
        <w:rPr>
          <w:rFonts w:hint="eastAsia"/>
          <w:sz w:val="28"/>
          <w:szCs w:val="28"/>
        </w:rPr>
        <w:t>耐心地引导他们，逐渐取得了他们的信任和配合。</w:t>
      </w:r>
    </w:p>
    <w:p w14:paraId="3712CA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的阅览课上，我带着孩子们一起阅读了几本经典童话书籍。在讲故事的过程中，我鼓励他们分享自己的感受和想法，培养他们的阅读兴趣和表达能力。虽然有些孩子表现得不太专注，但大多数孩子还是被故事情节吸引，认真听讲并积极参与讨论。</w:t>
      </w:r>
    </w:p>
    <w:p w14:paraId="50446E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下午，</w:t>
      </w:r>
      <w:r>
        <w:rPr>
          <w:rFonts w:hint="eastAsia"/>
          <w:sz w:val="28"/>
          <w:szCs w:val="28"/>
        </w:rPr>
        <w:t>由于天气原因，原计划的篮球基础课不得不改在室内进行。尽管不能在户外活动，我还是精心准备了一堂关于篮球规则的理论课。通过幻灯片展示和实际演示，我向学生们详细讲解了篮球的基本规则和技巧。为了保持课堂的趣味性，我设计了一些有趣的互动环节，比如模拟裁判判罚和篮球知识问答。孩子们积极参与，课堂气氛非常活跃。然而，也有些顽皮的孩子在课堂上捣乱，影响了教学进度。我耐心地进行疏导，并通过设置小组合作任务，让他们逐渐融入到课堂活动中。</w:t>
      </w:r>
    </w:p>
    <w:p w14:paraId="5BED28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作为班主任，我特别关注了班级的纪律和学习情况。利用</w:t>
      </w:r>
      <w:r>
        <w:rPr>
          <w:rFonts w:hint="eastAsia"/>
          <w:sz w:val="28"/>
          <w:szCs w:val="28"/>
          <w:lang w:val="en-US" w:eastAsia="zh-CN"/>
        </w:rPr>
        <w:t>放学前</w:t>
      </w:r>
      <w:r>
        <w:rPr>
          <w:rFonts w:hint="eastAsia"/>
          <w:sz w:val="28"/>
          <w:szCs w:val="28"/>
        </w:rPr>
        <w:t>时间，我与几位学生进行了交流，了解他们在学习和生活中的困惑和需求。虽然有些孩子依然顽皮，但他们对我逐渐表现出了更多的信任和依赖。</w:t>
      </w:r>
    </w:p>
    <w:p w14:paraId="09E8AE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傍晚时分，我和同伴们前往镇上的菜市场买菜，为晚餐做准备。今天我们一起做了简单的家常菜，虽然有些手忙脚乱，但大家的厨艺在交流中逐渐见长。晚餐时，大家围坐在一起，分享了各自的心得和感受，氛围非常温馨。</w:t>
      </w:r>
    </w:p>
    <w:p w14:paraId="4236F1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教的第一天虽然忙碌，但充实而有意义。与孩子们的相处让我感受到纯真的力量，也让我对未来的支教生活充满了期待。我会继续努力，为他们带来更多的知识和欢乐，同时也不断提升自己的教学能力和厨艺水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OTI4ZDkxMzMzOWY5MjU4YTViNTg0NmQ4MjVmNzkifQ=="/>
  </w:docVars>
  <w:rsids>
    <w:rsidRoot w:val="31AD0C38"/>
    <w:rsid w:val="31A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2024-08-01T14:53:00Z</dcterms:created>
  <dc:creator>遮巫移眯识</dc:creator>
  <cp:lastModifiedBy>遮巫移眯识</cp:lastModifiedBy>
  <dcterms:modified xsi:type="dcterms:W3CDTF">2024-08-01T14:58:10Z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D1A1D9C9562D46C4BB0CFF356C52F4DB_11</vt:lpwstr>
  </property>
</Properties>
</file>